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92" w:rsidRPr="009E69ED" w:rsidRDefault="00693392" w:rsidP="00693392">
      <w:pPr>
        <w:spacing w:line="20" w:lineRule="atLeast"/>
        <w:ind w:left="-720"/>
        <w:jc w:val="center"/>
        <w:rPr>
          <w:b/>
          <w:sz w:val="18"/>
          <w:szCs w:val="18"/>
        </w:rPr>
      </w:pPr>
      <w:r w:rsidRPr="009E69ED">
        <w:rPr>
          <w:b/>
          <w:sz w:val="18"/>
          <w:szCs w:val="18"/>
        </w:rPr>
        <w:t>ИССЛЕДОВАНИЕ АССЕРТИВНОСТИ</w:t>
      </w:r>
    </w:p>
    <w:p w:rsidR="00693392" w:rsidRPr="009E69ED" w:rsidRDefault="00693392" w:rsidP="00693392">
      <w:pPr>
        <w:spacing w:line="20" w:lineRule="atLeast"/>
        <w:ind w:left="-720"/>
        <w:rPr>
          <w:sz w:val="18"/>
          <w:szCs w:val="18"/>
        </w:rPr>
      </w:pPr>
    </w:p>
    <w:p w:rsidR="00693392" w:rsidRPr="009E69ED" w:rsidRDefault="00693392" w:rsidP="00693392">
      <w:pPr>
        <w:pStyle w:val="a3"/>
        <w:shd w:val="clear" w:color="auto" w:fill="F6F6FF"/>
        <w:spacing w:before="0" w:beforeAutospacing="0" w:after="0" w:afterAutospacing="0" w:line="20" w:lineRule="atLeast"/>
        <w:ind w:left="-720"/>
        <w:rPr>
          <w:sz w:val="18"/>
          <w:szCs w:val="18"/>
        </w:rPr>
      </w:pPr>
      <w:r w:rsidRPr="009E69ED">
        <w:rPr>
          <w:sz w:val="18"/>
          <w:szCs w:val="18"/>
        </w:rPr>
        <w:t xml:space="preserve">Данный тест предназначен для оценки </w:t>
      </w:r>
      <w:proofErr w:type="spellStart"/>
      <w:r w:rsidRPr="009E69ED">
        <w:rPr>
          <w:sz w:val="18"/>
          <w:szCs w:val="18"/>
        </w:rPr>
        <w:t>ассертивности</w:t>
      </w:r>
      <w:proofErr w:type="spellEnd"/>
      <w:r w:rsidRPr="009E69ED">
        <w:rPr>
          <w:sz w:val="18"/>
          <w:szCs w:val="18"/>
        </w:rPr>
        <w:t xml:space="preserve">. </w:t>
      </w:r>
      <w:proofErr w:type="spellStart"/>
      <w:r w:rsidRPr="009E69ED">
        <w:rPr>
          <w:sz w:val="18"/>
          <w:szCs w:val="18"/>
        </w:rPr>
        <w:t>Ассертивность</w:t>
      </w:r>
      <w:proofErr w:type="spellEnd"/>
      <w:r w:rsidRPr="009E69ED">
        <w:rPr>
          <w:sz w:val="18"/>
          <w:szCs w:val="18"/>
        </w:rPr>
        <w:t xml:space="preserve"> – способность не действовать в ущерб кому-либо, уважая прав других людей, но при этом не позволяя «вить из себя веревки».</w:t>
      </w:r>
    </w:p>
    <w:p w:rsidR="00693392" w:rsidRPr="009E69ED" w:rsidRDefault="00693392" w:rsidP="00693392">
      <w:pPr>
        <w:spacing w:line="20" w:lineRule="atLeast"/>
        <w:ind w:left="-720"/>
        <w:rPr>
          <w:sz w:val="18"/>
          <w:szCs w:val="18"/>
        </w:rPr>
      </w:pPr>
    </w:p>
    <w:p w:rsidR="00693392" w:rsidRPr="009E69ED" w:rsidRDefault="00693392" w:rsidP="00693392">
      <w:pPr>
        <w:spacing w:line="20" w:lineRule="atLeast"/>
        <w:ind w:left="-720"/>
        <w:rPr>
          <w:sz w:val="18"/>
          <w:szCs w:val="18"/>
        </w:rPr>
      </w:pPr>
    </w:p>
    <w:p w:rsidR="00693392" w:rsidRPr="009E69ED" w:rsidRDefault="00693392" w:rsidP="00693392">
      <w:pPr>
        <w:spacing w:line="20" w:lineRule="atLeast"/>
        <w:ind w:left="-720"/>
        <w:rPr>
          <w:sz w:val="18"/>
          <w:szCs w:val="18"/>
        </w:rPr>
      </w:pPr>
      <w:r w:rsidRPr="009E69ED">
        <w:rPr>
          <w:sz w:val="18"/>
          <w:szCs w:val="18"/>
        </w:rPr>
        <w:t xml:space="preserve">Инструкция: обведите кружочком выбранные вами ответы в следующих позициях. </w:t>
      </w:r>
      <w:r w:rsidRPr="009E69ED">
        <w:rPr>
          <w:sz w:val="18"/>
          <w:szCs w:val="18"/>
        </w:rPr>
        <w:br/>
      </w:r>
    </w:p>
    <w:p w:rsidR="00693392" w:rsidRPr="009E69ED" w:rsidRDefault="00693392" w:rsidP="00693392">
      <w:pPr>
        <w:pStyle w:val="4"/>
        <w:shd w:val="clear" w:color="auto" w:fill="F6F6FF"/>
        <w:spacing w:before="0" w:beforeAutospacing="0" w:after="0" w:afterAutospacing="0" w:line="20" w:lineRule="atLeast"/>
        <w:ind w:left="-720"/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089"/>
        <w:gridCol w:w="1034"/>
        <w:gridCol w:w="1856"/>
      </w:tblGrid>
      <w:tr w:rsidR="00693392" w:rsidRPr="00683322" w:rsidTr="006B223B">
        <w:tc>
          <w:tcPr>
            <w:tcW w:w="648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388"/>
              <w:jc w:val="right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>№</w:t>
            </w:r>
          </w:p>
        </w:tc>
        <w:tc>
          <w:tcPr>
            <w:tcW w:w="4680" w:type="dxa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72"/>
              <w:jc w:val="center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>Опрос</w:t>
            </w:r>
          </w:p>
        </w:tc>
        <w:tc>
          <w:tcPr>
            <w:tcW w:w="2123" w:type="dxa"/>
            <w:gridSpan w:val="2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53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683322">
              <w:rPr>
                <w:b w:val="0"/>
                <w:sz w:val="20"/>
                <w:szCs w:val="20"/>
              </w:rPr>
              <w:t>да</w:t>
            </w:r>
            <w:proofErr w:type="gramEnd"/>
            <w:r w:rsidRPr="00683322">
              <w:rPr>
                <w:b w:val="0"/>
                <w:sz w:val="20"/>
                <w:szCs w:val="20"/>
              </w:rPr>
              <w:t xml:space="preserve">             нет</w:t>
            </w:r>
          </w:p>
        </w:tc>
        <w:tc>
          <w:tcPr>
            <w:tcW w:w="1856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720"/>
              <w:jc w:val="center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>Результат</w:t>
            </w:r>
          </w:p>
        </w:tc>
      </w:tr>
      <w:tr w:rsidR="00693392" w:rsidRPr="00683322" w:rsidTr="006B223B">
        <w:tc>
          <w:tcPr>
            <w:tcW w:w="648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388"/>
              <w:jc w:val="right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4680" w:type="dxa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72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 xml:space="preserve">Меня раздражают ошибки других людей. </w:t>
            </w:r>
          </w:p>
        </w:tc>
        <w:tc>
          <w:tcPr>
            <w:tcW w:w="1089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72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392" w:rsidRPr="00683322" w:rsidTr="006B223B">
        <w:tc>
          <w:tcPr>
            <w:tcW w:w="648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388"/>
              <w:jc w:val="right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4680" w:type="dxa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72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 xml:space="preserve"> Я могу напомнить другу о долге. </w:t>
            </w:r>
          </w:p>
        </w:tc>
        <w:tc>
          <w:tcPr>
            <w:tcW w:w="1089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72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392" w:rsidRPr="00683322" w:rsidTr="006B223B">
        <w:tc>
          <w:tcPr>
            <w:tcW w:w="648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388"/>
              <w:jc w:val="right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4680" w:type="dxa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72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 xml:space="preserve">Время от времени я говорю неправду. </w:t>
            </w:r>
          </w:p>
        </w:tc>
        <w:tc>
          <w:tcPr>
            <w:tcW w:w="1089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72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392" w:rsidRPr="00683322" w:rsidTr="006B223B">
        <w:tc>
          <w:tcPr>
            <w:tcW w:w="648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388"/>
              <w:jc w:val="right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4680" w:type="dxa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72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 xml:space="preserve">Я в состоянии позаботиться о себе сам. </w:t>
            </w:r>
          </w:p>
        </w:tc>
        <w:tc>
          <w:tcPr>
            <w:tcW w:w="1089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72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392" w:rsidRPr="00683322" w:rsidTr="006B223B">
        <w:tc>
          <w:tcPr>
            <w:tcW w:w="648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388"/>
              <w:jc w:val="right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4680" w:type="dxa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72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 xml:space="preserve">Мне случалось ездить «зайцем». </w:t>
            </w:r>
          </w:p>
        </w:tc>
        <w:tc>
          <w:tcPr>
            <w:tcW w:w="1089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72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392" w:rsidRPr="00683322" w:rsidTr="006B223B">
        <w:tc>
          <w:tcPr>
            <w:tcW w:w="648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388"/>
              <w:jc w:val="right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4680" w:type="dxa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72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 xml:space="preserve">Соперничество лучше сотрудничества. </w:t>
            </w:r>
          </w:p>
        </w:tc>
        <w:tc>
          <w:tcPr>
            <w:tcW w:w="1089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72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392" w:rsidRPr="00683322" w:rsidTr="006B223B">
        <w:tc>
          <w:tcPr>
            <w:tcW w:w="648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388"/>
              <w:jc w:val="right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4680" w:type="dxa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72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 xml:space="preserve">Я часто мучаю себя по пустякам. </w:t>
            </w:r>
          </w:p>
        </w:tc>
        <w:tc>
          <w:tcPr>
            <w:tcW w:w="1089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72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392" w:rsidRPr="00683322" w:rsidTr="006B223B">
        <w:tc>
          <w:tcPr>
            <w:tcW w:w="648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388"/>
              <w:jc w:val="right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4680" w:type="dxa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72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 xml:space="preserve">Я человек самостоятельный и достаточно решительный. </w:t>
            </w:r>
          </w:p>
        </w:tc>
        <w:tc>
          <w:tcPr>
            <w:tcW w:w="1089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72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392" w:rsidRPr="00683322" w:rsidTr="006B223B">
        <w:tc>
          <w:tcPr>
            <w:tcW w:w="648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388"/>
              <w:jc w:val="right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4680" w:type="dxa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72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 xml:space="preserve">Я люблю всех, кого знаю. </w:t>
            </w:r>
          </w:p>
        </w:tc>
        <w:tc>
          <w:tcPr>
            <w:tcW w:w="1089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72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392" w:rsidRPr="00683322" w:rsidTr="006B223B">
        <w:tc>
          <w:tcPr>
            <w:tcW w:w="648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388"/>
              <w:jc w:val="right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4680" w:type="dxa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72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 xml:space="preserve">Я верю в себя. У меня хватит сил, чтобы справиться с текущими проблемами. </w:t>
            </w:r>
          </w:p>
        </w:tc>
        <w:tc>
          <w:tcPr>
            <w:tcW w:w="1089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72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392" w:rsidRPr="00683322" w:rsidTr="006B223B">
        <w:tc>
          <w:tcPr>
            <w:tcW w:w="648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388"/>
              <w:jc w:val="right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4680" w:type="dxa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72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>Ничего не поделаешь, человек всегда должен быть на чеку, чтобы суметь защитить свои интересы.</w:t>
            </w:r>
          </w:p>
        </w:tc>
        <w:tc>
          <w:tcPr>
            <w:tcW w:w="1089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72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392" w:rsidRPr="00683322" w:rsidTr="006B223B">
        <w:tc>
          <w:tcPr>
            <w:tcW w:w="648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388"/>
              <w:jc w:val="right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4680" w:type="dxa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72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 xml:space="preserve">Я никогда не смеюсь над неприличными шутками. </w:t>
            </w:r>
          </w:p>
        </w:tc>
        <w:tc>
          <w:tcPr>
            <w:tcW w:w="1089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72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392" w:rsidRPr="00683322" w:rsidTr="006B223B">
        <w:tc>
          <w:tcPr>
            <w:tcW w:w="648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388"/>
              <w:jc w:val="right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4680" w:type="dxa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72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 xml:space="preserve">Я признаю авторитеты и уважаю их. </w:t>
            </w:r>
          </w:p>
        </w:tc>
        <w:tc>
          <w:tcPr>
            <w:tcW w:w="1089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72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392" w:rsidRPr="00683322" w:rsidTr="006B223B">
        <w:tc>
          <w:tcPr>
            <w:tcW w:w="648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388"/>
              <w:jc w:val="right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4680" w:type="dxa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72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 xml:space="preserve">Я никогда не позволяю вить из себя веревки. Я заявляю протест. </w:t>
            </w:r>
          </w:p>
        </w:tc>
        <w:tc>
          <w:tcPr>
            <w:tcW w:w="1089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72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392" w:rsidRPr="00683322" w:rsidTr="006B223B">
        <w:tc>
          <w:tcPr>
            <w:tcW w:w="648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388"/>
              <w:jc w:val="right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4680" w:type="dxa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72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 xml:space="preserve">Я поддерживаю всякое доброе начинание. </w:t>
            </w:r>
          </w:p>
        </w:tc>
        <w:tc>
          <w:tcPr>
            <w:tcW w:w="1089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72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392" w:rsidRPr="00683322" w:rsidTr="006B223B">
        <w:tc>
          <w:tcPr>
            <w:tcW w:w="648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388"/>
              <w:jc w:val="right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4680" w:type="dxa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72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 xml:space="preserve">Я никогда не лгу. </w:t>
            </w:r>
          </w:p>
        </w:tc>
        <w:tc>
          <w:tcPr>
            <w:tcW w:w="1089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72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392" w:rsidRPr="00683322" w:rsidTr="006B223B">
        <w:tc>
          <w:tcPr>
            <w:tcW w:w="648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388"/>
              <w:jc w:val="right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4680" w:type="dxa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72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 xml:space="preserve">Я практичный человек. </w:t>
            </w:r>
          </w:p>
        </w:tc>
        <w:tc>
          <w:tcPr>
            <w:tcW w:w="1089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72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392" w:rsidRPr="00683322" w:rsidTr="006B223B">
        <w:tc>
          <w:tcPr>
            <w:tcW w:w="648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388"/>
              <w:jc w:val="right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4680" w:type="dxa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72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 xml:space="preserve">Меня угнетает лишь факт того, что я могу потерпеть неудачу. </w:t>
            </w:r>
          </w:p>
        </w:tc>
        <w:tc>
          <w:tcPr>
            <w:tcW w:w="1089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72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392" w:rsidRPr="00683322" w:rsidTr="006B223B">
        <w:tc>
          <w:tcPr>
            <w:tcW w:w="648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388"/>
              <w:jc w:val="right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4680" w:type="dxa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72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 xml:space="preserve">Я согласен с изречением: «Руку помощи ищи прежде всего у собственного плеча». </w:t>
            </w:r>
          </w:p>
        </w:tc>
        <w:tc>
          <w:tcPr>
            <w:tcW w:w="1089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72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392" w:rsidRPr="00683322" w:rsidTr="006B223B">
        <w:tc>
          <w:tcPr>
            <w:tcW w:w="648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388"/>
              <w:jc w:val="right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4680" w:type="dxa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72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 xml:space="preserve">Друзья имеют на меня большое влияние. </w:t>
            </w:r>
          </w:p>
        </w:tc>
        <w:tc>
          <w:tcPr>
            <w:tcW w:w="1089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72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392" w:rsidRPr="00683322" w:rsidTr="006B223B">
        <w:tc>
          <w:tcPr>
            <w:tcW w:w="648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388"/>
              <w:jc w:val="right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4680" w:type="dxa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72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 xml:space="preserve">Я всегда прав, даже если другие считают иначе. </w:t>
            </w:r>
          </w:p>
        </w:tc>
        <w:tc>
          <w:tcPr>
            <w:tcW w:w="1089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72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392" w:rsidRPr="00683322" w:rsidTr="006B223B">
        <w:tc>
          <w:tcPr>
            <w:tcW w:w="648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388"/>
              <w:jc w:val="right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4680" w:type="dxa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72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 xml:space="preserve">Я согласен с тем, что важна </w:t>
            </w:r>
            <w:proofErr w:type="gramStart"/>
            <w:r w:rsidRPr="00683322">
              <w:rPr>
                <w:b w:val="0"/>
                <w:sz w:val="20"/>
                <w:szCs w:val="20"/>
              </w:rPr>
              <w:t>не победа</w:t>
            </w:r>
            <w:proofErr w:type="gramEnd"/>
            <w:r w:rsidRPr="00683322">
              <w:rPr>
                <w:b w:val="0"/>
                <w:sz w:val="20"/>
                <w:szCs w:val="20"/>
              </w:rPr>
              <w:t xml:space="preserve">, а участие. </w:t>
            </w:r>
          </w:p>
        </w:tc>
        <w:tc>
          <w:tcPr>
            <w:tcW w:w="1089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72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392" w:rsidRPr="00683322" w:rsidTr="006B223B">
        <w:tc>
          <w:tcPr>
            <w:tcW w:w="648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388"/>
              <w:jc w:val="right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4680" w:type="dxa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72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 xml:space="preserve">Прежде чем что-либо предпринять, хорошенько поду </w:t>
            </w:r>
            <w:r w:rsidRPr="00683322">
              <w:rPr>
                <w:b w:val="0"/>
                <w:sz w:val="20"/>
                <w:szCs w:val="20"/>
              </w:rPr>
              <w:br/>
              <w:t xml:space="preserve">маю, как это воспримут другие. </w:t>
            </w:r>
          </w:p>
        </w:tc>
        <w:tc>
          <w:tcPr>
            <w:tcW w:w="1089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72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392" w:rsidRPr="00683322" w:rsidTr="006B223B">
        <w:tc>
          <w:tcPr>
            <w:tcW w:w="648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388"/>
              <w:jc w:val="right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4680" w:type="dxa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72"/>
              <w:rPr>
                <w:b w:val="0"/>
                <w:sz w:val="20"/>
                <w:szCs w:val="20"/>
              </w:rPr>
            </w:pPr>
            <w:r w:rsidRPr="00683322">
              <w:rPr>
                <w:b w:val="0"/>
                <w:sz w:val="20"/>
                <w:szCs w:val="20"/>
              </w:rPr>
              <w:t xml:space="preserve">Я никогда никому не завидую. </w:t>
            </w:r>
          </w:p>
        </w:tc>
        <w:tc>
          <w:tcPr>
            <w:tcW w:w="1089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693392" w:rsidRPr="00683322" w:rsidRDefault="00693392" w:rsidP="006B223B">
            <w:pPr>
              <w:spacing w:line="20" w:lineRule="atLeast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72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93392" w:rsidRPr="00683322" w:rsidTr="006B223B">
        <w:tc>
          <w:tcPr>
            <w:tcW w:w="648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388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4680" w:type="dxa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72"/>
              <w:rPr>
                <w:b w:val="0"/>
                <w:sz w:val="20"/>
                <w:szCs w:val="20"/>
              </w:rPr>
            </w:pPr>
          </w:p>
        </w:tc>
        <w:tc>
          <w:tcPr>
            <w:tcW w:w="1089" w:type="dxa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53"/>
              <w:rPr>
                <w:b w:val="0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5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693392" w:rsidRPr="00683322" w:rsidRDefault="00693392" w:rsidP="006B223B">
            <w:pPr>
              <w:pStyle w:val="4"/>
              <w:spacing w:before="0" w:beforeAutospacing="0" w:after="0" w:afterAutospacing="0" w:line="20" w:lineRule="atLeast"/>
              <w:ind w:left="-720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693392" w:rsidRPr="009E69ED" w:rsidRDefault="00693392" w:rsidP="00693392">
      <w:pPr>
        <w:spacing w:line="20" w:lineRule="atLeast"/>
        <w:ind w:left="-720"/>
        <w:rPr>
          <w:sz w:val="18"/>
          <w:szCs w:val="18"/>
        </w:rPr>
      </w:pPr>
      <w:r w:rsidRPr="009E69ED">
        <w:rPr>
          <w:sz w:val="18"/>
          <w:szCs w:val="18"/>
        </w:rPr>
        <w:br/>
      </w:r>
    </w:p>
    <w:p w:rsidR="00693392" w:rsidRPr="009E69ED" w:rsidRDefault="00693392" w:rsidP="00693392">
      <w:pPr>
        <w:spacing w:line="20" w:lineRule="atLeast"/>
        <w:ind w:left="-720"/>
        <w:rPr>
          <w:sz w:val="18"/>
          <w:szCs w:val="18"/>
        </w:rPr>
      </w:pPr>
      <w:r w:rsidRPr="009E69ED">
        <w:rPr>
          <w:b/>
          <w:sz w:val="18"/>
          <w:szCs w:val="18"/>
        </w:rPr>
        <w:t xml:space="preserve">Обработка результатов </w:t>
      </w:r>
      <w:r w:rsidRPr="009E69ED">
        <w:rPr>
          <w:sz w:val="18"/>
          <w:szCs w:val="18"/>
        </w:rPr>
        <w:br/>
      </w:r>
      <w:r w:rsidRPr="009E69ED">
        <w:rPr>
          <w:sz w:val="18"/>
          <w:szCs w:val="18"/>
        </w:rPr>
        <w:br/>
        <w:t xml:space="preserve">Следует подсчитать число положительных ответов в следующих позициях: </w:t>
      </w:r>
    </w:p>
    <w:p w:rsidR="00693392" w:rsidRPr="009E69ED" w:rsidRDefault="00693392" w:rsidP="00693392">
      <w:pPr>
        <w:spacing w:line="20" w:lineRule="atLeast"/>
        <w:ind w:left="-720"/>
        <w:rPr>
          <w:sz w:val="18"/>
          <w:szCs w:val="18"/>
        </w:rPr>
      </w:pPr>
      <w:r w:rsidRPr="009E69ED">
        <w:rPr>
          <w:sz w:val="18"/>
          <w:szCs w:val="18"/>
        </w:rPr>
        <w:t>Счет А - 1, 6, 7, 11, 13, 18, 20, 23 – 3 балла</w:t>
      </w:r>
    </w:p>
    <w:p w:rsidR="00693392" w:rsidRPr="009E69ED" w:rsidRDefault="00693392" w:rsidP="00693392">
      <w:pPr>
        <w:spacing w:line="20" w:lineRule="atLeast"/>
        <w:ind w:left="-720"/>
        <w:rPr>
          <w:sz w:val="18"/>
          <w:szCs w:val="18"/>
        </w:rPr>
      </w:pPr>
      <w:r w:rsidRPr="009E69ED">
        <w:rPr>
          <w:sz w:val="18"/>
          <w:szCs w:val="18"/>
        </w:rPr>
        <w:t>Счет Б - 2, 4, 8, 10, 14, 17, 19, 22 – 5 балла</w:t>
      </w:r>
    </w:p>
    <w:p w:rsidR="00693392" w:rsidRPr="009E69ED" w:rsidRDefault="00693392" w:rsidP="00693392">
      <w:pPr>
        <w:spacing w:line="20" w:lineRule="atLeast"/>
        <w:ind w:left="-720"/>
        <w:rPr>
          <w:sz w:val="18"/>
          <w:szCs w:val="18"/>
        </w:rPr>
      </w:pPr>
      <w:r w:rsidRPr="009E69ED">
        <w:rPr>
          <w:sz w:val="18"/>
          <w:szCs w:val="18"/>
        </w:rPr>
        <w:t>Счет В-3, 5, 9, 12, 15, 16, 21, 24 – 4 балла</w:t>
      </w:r>
      <w:r w:rsidRPr="009E69ED">
        <w:rPr>
          <w:sz w:val="18"/>
          <w:szCs w:val="18"/>
        </w:rPr>
        <w:br/>
      </w:r>
    </w:p>
    <w:p w:rsidR="00693392" w:rsidRPr="009E69ED" w:rsidRDefault="00693392" w:rsidP="00693392">
      <w:pPr>
        <w:spacing w:line="20" w:lineRule="atLeast"/>
        <w:ind w:left="-720"/>
        <w:rPr>
          <w:sz w:val="18"/>
          <w:szCs w:val="18"/>
        </w:rPr>
      </w:pPr>
      <w:r w:rsidRPr="009E69ED">
        <w:rPr>
          <w:sz w:val="18"/>
          <w:szCs w:val="18"/>
        </w:rPr>
        <w:t>Интерпретация результатов</w:t>
      </w:r>
      <w:r w:rsidRPr="009E69ED">
        <w:rPr>
          <w:sz w:val="18"/>
          <w:szCs w:val="18"/>
        </w:rPr>
        <w:br/>
      </w:r>
      <w:r w:rsidRPr="009E69ED">
        <w:rPr>
          <w:sz w:val="18"/>
          <w:szCs w:val="18"/>
          <w:u w:val="single"/>
        </w:rPr>
        <w:t>САМЫЙ ВЫСОКИЙ ПОКАЗАТЕЛЬ ДОСТИГНУТ В СЧЕТЕ А:</w:t>
      </w:r>
      <w:r w:rsidRPr="009E69ED">
        <w:rPr>
          <w:sz w:val="18"/>
          <w:szCs w:val="18"/>
        </w:rPr>
        <w:t xml:space="preserve"> Вы имеете представление об </w:t>
      </w:r>
      <w:proofErr w:type="spellStart"/>
      <w:r w:rsidRPr="009E69ED">
        <w:rPr>
          <w:sz w:val="18"/>
          <w:szCs w:val="18"/>
        </w:rPr>
        <w:t>ассертивности</w:t>
      </w:r>
      <w:proofErr w:type="spellEnd"/>
      <w:r w:rsidRPr="009E69ED">
        <w:rPr>
          <w:sz w:val="18"/>
          <w:szCs w:val="18"/>
        </w:rPr>
        <w:t xml:space="preserve">, но не слишком-то пользуетесь ею в жизни. Вы часто испытываете недовольство собой и окружающими. </w:t>
      </w:r>
      <w:r w:rsidRPr="009E69ED">
        <w:rPr>
          <w:sz w:val="18"/>
          <w:szCs w:val="18"/>
        </w:rPr>
        <w:br/>
      </w:r>
      <w:r w:rsidRPr="009E69ED">
        <w:rPr>
          <w:sz w:val="18"/>
          <w:szCs w:val="18"/>
          <w:u w:val="single"/>
        </w:rPr>
        <w:t>САМЫЙ ВЫСОКИЙ ПОКАЗАТЕЛЬ ДОСТИГНУТ В СЧЕТЕ Б:</w:t>
      </w:r>
      <w:r w:rsidRPr="009E69ED">
        <w:rPr>
          <w:sz w:val="18"/>
          <w:szCs w:val="18"/>
        </w:rPr>
        <w:t xml:space="preserve"> Вы на правильном пути и можете очень хорошо овладеть </w:t>
      </w:r>
      <w:proofErr w:type="spellStart"/>
      <w:r w:rsidRPr="009E69ED">
        <w:rPr>
          <w:sz w:val="18"/>
          <w:szCs w:val="18"/>
        </w:rPr>
        <w:t>ассертивностыо</w:t>
      </w:r>
      <w:proofErr w:type="spellEnd"/>
      <w:r w:rsidRPr="009E69ED">
        <w:rPr>
          <w:sz w:val="18"/>
          <w:szCs w:val="18"/>
        </w:rPr>
        <w:t xml:space="preserve">. В принципе, вы уже сейчас способны действовать в нужном направлении. Временами ваши попытки действовать </w:t>
      </w:r>
      <w:proofErr w:type="spellStart"/>
      <w:r w:rsidRPr="009E69ED">
        <w:rPr>
          <w:sz w:val="18"/>
          <w:szCs w:val="18"/>
        </w:rPr>
        <w:t>ассертивно</w:t>
      </w:r>
      <w:proofErr w:type="spellEnd"/>
      <w:r w:rsidRPr="009E69ED">
        <w:rPr>
          <w:sz w:val="18"/>
          <w:szCs w:val="18"/>
        </w:rPr>
        <w:t xml:space="preserve"> выливаются в агрессивность. Но это неважно. Какой ученик не набивал себе шишек. </w:t>
      </w:r>
      <w:r w:rsidRPr="009E69ED">
        <w:rPr>
          <w:sz w:val="18"/>
          <w:szCs w:val="18"/>
        </w:rPr>
        <w:br/>
      </w:r>
      <w:r w:rsidRPr="009E69ED">
        <w:rPr>
          <w:sz w:val="18"/>
          <w:szCs w:val="18"/>
          <w:u w:val="single"/>
        </w:rPr>
        <w:t>САМЫЙ ВЫСОКИЙ ПОКАЗАТЕЛЬ ДОСТИГНУТ В СЧЕТЕ В:</w:t>
      </w:r>
      <w:r w:rsidRPr="009E69ED">
        <w:rPr>
          <w:sz w:val="18"/>
          <w:szCs w:val="18"/>
        </w:rPr>
        <w:t xml:space="preserve"> Несмотря на результаты предыдущих двух подсчетов, у вас очень хорошие шансы овладеть </w:t>
      </w:r>
      <w:proofErr w:type="spellStart"/>
      <w:r w:rsidRPr="009E69ED">
        <w:rPr>
          <w:sz w:val="18"/>
          <w:szCs w:val="18"/>
        </w:rPr>
        <w:t>ассертивностыо</w:t>
      </w:r>
      <w:proofErr w:type="spellEnd"/>
      <w:r w:rsidRPr="009E69ED">
        <w:rPr>
          <w:sz w:val="18"/>
          <w:szCs w:val="18"/>
        </w:rPr>
        <w:t xml:space="preserve">. Короче говоря, у вас сложилось мнение о себе и своем поведении, вы оцениваете себя реалистично, а это хорошая база для приобретения какого-либо навыка, необходимого при контактах с окружающими. </w:t>
      </w:r>
      <w:r w:rsidRPr="009E69ED">
        <w:rPr>
          <w:sz w:val="18"/>
          <w:szCs w:val="18"/>
        </w:rPr>
        <w:br/>
      </w:r>
      <w:r w:rsidRPr="009E69ED">
        <w:rPr>
          <w:sz w:val="18"/>
          <w:szCs w:val="18"/>
          <w:u w:val="single"/>
        </w:rPr>
        <w:t>НАИМЕНЬШИЙ ПОКАЗАТЕЛЬ ДОСТИГНУТ В СЧЕТЕ А:</w:t>
      </w:r>
      <w:r w:rsidRPr="009E69ED">
        <w:rPr>
          <w:sz w:val="18"/>
          <w:szCs w:val="18"/>
        </w:rPr>
        <w:t xml:space="preserve"> То, что вам не удается использовать многие шансы, которые дает жизнь, — не трагедия. Важно научиться жить в согласии с собой и знать, что нужно делать. </w:t>
      </w:r>
    </w:p>
    <w:p w:rsidR="009B2543" w:rsidRPr="00683322" w:rsidRDefault="00693392" w:rsidP="00683322">
      <w:pPr>
        <w:spacing w:line="20" w:lineRule="atLeast"/>
        <w:ind w:left="-720"/>
        <w:rPr>
          <w:sz w:val="18"/>
          <w:szCs w:val="18"/>
          <w:u w:val="single"/>
        </w:rPr>
      </w:pPr>
      <w:r w:rsidRPr="009E69ED">
        <w:rPr>
          <w:sz w:val="18"/>
          <w:szCs w:val="18"/>
          <w:u w:val="single"/>
        </w:rPr>
        <w:t>НАИМЕНЬШИЙ ПОКАЗАТЕЛЬ ДОСТИГНУТ В СЧЕТЕ Б:</w:t>
      </w:r>
      <w:r w:rsidRPr="009E69ED">
        <w:rPr>
          <w:sz w:val="18"/>
          <w:szCs w:val="18"/>
        </w:rPr>
        <w:t xml:space="preserve"> </w:t>
      </w:r>
      <w:proofErr w:type="spellStart"/>
      <w:r w:rsidRPr="009E69ED">
        <w:rPr>
          <w:sz w:val="18"/>
          <w:szCs w:val="18"/>
        </w:rPr>
        <w:t>Ассертивности</w:t>
      </w:r>
      <w:proofErr w:type="spellEnd"/>
      <w:r w:rsidRPr="009E69ED">
        <w:rPr>
          <w:sz w:val="18"/>
          <w:szCs w:val="18"/>
        </w:rPr>
        <w:t xml:space="preserve"> можно научиться. </w:t>
      </w:r>
      <w:r w:rsidRPr="009E69ED">
        <w:rPr>
          <w:sz w:val="18"/>
          <w:szCs w:val="18"/>
        </w:rPr>
        <w:br/>
      </w:r>
      <w:r w:rsidRPr="009E69ED">
        <w:rPr>
          <w:sz w:val="18"/>
          <w:szCs w:val="18"/>
          <w:u w:val="single"/>
        </w:rPr>
        <w:t>НАИМЕНЬШИЙ ПОКАЗАТЕЛЬ ДОСТИГНУТ В СЧЕТЕ В:</w:t>
      </w:r>
      <w:r w:rsidRPr="009E69ED">
        <w:rPr>
          <w:sz w:val="18"/>
          <w:szCs w:val="18"/>
        </w:rPr>
        <w:t xml:space="preserve"> Вот это уже проблема. Вы переоцениваете себя и ведете не вполне искренне. Речь идет даже не столько о самообмане, сколько о том, что вы видите себя в лучшем свете... Неплохо было бы поразмыслить над собой.</w:t>
      </w:r>
      <w:bookmarkStart w:id="0" w:name="_GoBack"/>
      <w:bookmarkEnd w:id="0"/>
    </w:p>
    <w:sectPr w:rsidR="009B2543" w:rsidRPr="00683322" w:rsidSect="0068332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92"/>
    <w:rsid w:val="00683322"/>
    <w:rsid w:val="00693392"/>
    <w:rsid w:val="009B2543"/>
    <w:rsid w:val="009E69ED"/>
    <w:rsid w:val="00F2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97E8D-CF51-4CD1-8536-DF274E24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69339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33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6933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2015-07-27T10:42:00Z</dcterms:created>
  <dcterms:modified xsi:type="dcterms:W3CDTF">2015-07-27T10:46:00Z</dcterms:modified>
</cp:coreProperties>
</file>